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37" w:rsidRPr="009F0D83" w:rsidRDefault="00450B37" w:rsidP="00136AF8">
      <w:pPr>
        <w:rPr>
          <w:rFonts w:ascii="Comic Sans MS" w:hAnsi="Comic Sans MS" w:cs="Arial"/>
          <w:b/>
        </w:rPr>
      </w:pPr>
      <w:bookmarkStart w:id="0" w:name="_GoBack"/>
      <w:bookmarkEnd w:id="0"/>
    </w:p>
    <w:p w:rsidR="00413A86" w:rsidRDefault="00413A86" w:rsidP="00136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13A86" w:rsidRPr="00B17219" w:rsidTr="005D238F">
        <w:tc>
          <w:tcPr>
            <w:tcW w:w="8522" w:type="dxa"/>
            <w:shd w:val="clear" w:color="auto" w:fill="auto"/>
          </w:tcPr>
          <w:p w:rsidR="00413A86" w:rsidRPr="001D3825" w:rsidRDefault="00413A86" w:rsidP="005D238F">
            <w:pPr>
              <w:jc w:val="center"/>
              <w:rPr>
                <w:rFonts w:ascii="Comic Sans MS" w:eastAsia="SimSun" w:hAnsi="Comic Sans MS"/>
                <w:b/>
                <w:color w:val="000000"/>
                <w:sz w:val="32"/>
              </w:rPr>
            </w:pPr>
            <w:r w:rsidRPr="001D3825">
              <w:rPr>
                <w:rFonts w:ascii="Arial" w:eastAsia="SimSun" w:hAnsi="Arial" w:cs="Arial"/>
                <w:b/>
                <w:color w:val="000000"/>
                <w:sz w:val="32"/>
                <w:szCs w:val="32"/>
              </w:rPr>
              <w:t>COURSE INFORMATION</w:t>
            </w:r>
            <w:r w:rsidRPr="001D3825">
              <w:rPr>
                <w:rFonts w:ascii="Comic Sans MS" w:eastAsia="SimSun" w:hAnsi="Comic Sans MS"/>
                <w:b/>
                <w:color w:val="000000"/>
                <w:sz w:val="32"/>
              </w:rPr>
              <w:t>:</w:t>
            </w:r>
          </w:p>
          <w:p w:rsidR="00413A86" w:rsidRPr="001D3825" w:rsidRDefault="00413A86" w:rsidP="005D238F">
            <w:pPr>
              <w:jc w:val="center"/>
              <w:rPr>
                <w:rFonts w:ascii="Comic Sans MS" w:eastAsia="SimSun" w:hAnsi="Comic Sans MS"/>
                <w:b/>
                <w:color w:val="000000"/>
                <w:sz w:val="32"/>
                <w:szCs w:val="32"/>
              </w:rPr>
            </w:pPr>
            <w:r w:rsidRPr="001D3825">
              <w:rPr>
                <w:rFonts w:ascii="Comic Sans MS" w:eastAsia="SimSun" w:hAnsi="Comic Sans MS"/>
                <w:b/>
                <w:color w:val="000000"/>
                <w:sz w:val="32"/>
                <w:szCs w:val="32"/>
              </w:rPr>
              <w:t>Maths</w:t>
            </w:r>
          </w:p>
          <w:p w:rsidR="00413A86" w:rsidRPr="00B17219" w:rsidRDefault="00413A86" w:rsidP="005D238F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413A86" w:rsidRPr="00B17219" w:rsidTr="005D238F">
        <w:tc>
          <w:tcPr>
            <w:tcW w:w="8522" w:type="dxa"/>
            <w:shd w:val="clear" w:color="auto" w:fill="auto"/>
          </w:tcPr>
          <w:p w:rsidR="00413A86" w:rsidRPr="00B17219" w:rsidRDefault="00413A86" w:rsidP="005D238F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B17219">
              <w:rPr>
                <w:rFonts w:ascii="Comic Sans MS" w:hAnsi="Comic Sans MS"/>
                <w:b w:val="0"/>
                <w:color w:val="000000"/>
                <w:sz w:val="24"/>
              </w:rPr>
              <w:t>Learning Outcomes:</w:t>
            </w:r>
          </w:p>
          <w:p w:rsidR="00C576C5" w:rsidRPr="00C576C5" w:rsidRDefault="00413A86" w:rsidP="00C576C5">
            <w:pPr>
              <w:pStyle w:val="Heading1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hAnsi="Comic Sans MS"/>
                <w:color w:val="000000"/>
                <w:sz w:val="20"/>
                <w:szCs w:val="20"/>
              </w:rPr>
              <w:t>By the end of the course, learners will:</w:t>
            </w:r>
          </w:p>
          <w:p w:rsidR="00C576C5" w:rsidRDefault="00413A86" w:rsidP="00C576C5">
            <w:pPr>
              <w:numPr>
                <w:ilvl w:val="0"/>
                <w:numId w:val="1"/>
              </w:numPr>
              <w:spacing w:before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Have a better understanding of </w:t>
            </w:r>
            <w:r w:rsidR="00C576C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new methods for </w:t>
            </w:r>
            <w:r w:rsidR="00C576C5"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addition, subtraction, multiplication and division</w:t>
            </w:r>
            <w:r w:rsidR="00C576C5" w:rsidRPr="00B17219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576C5" w:rsidRDefault="00C576C5" w:rsidP="00C576C5">
            <w:pPr>
              <w:numPr>
                <w:ilvl w:val="0"/>
                <w:numId w:val="1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Have a better understanding of</w:t>
            </w:r>
            <w:r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413A86" w:rsidRPr="00B17219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how children learn</w:t>
            </w: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</w:t>
            </w:r>
          </w:p>
          <w:p w:rsidR="00C576C5" w:rsidRPr="00C576C5" w:rsidRDefault="00C576C5" w:rsidP="00C576C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C576C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To give learners an opportunity to reflect on and assess their own skills and to access further training </w:t>
            </w:r>
          </w:p>
          <w:p w:rsidR="00C576C5" w:rsidRPr="00C576C5" w:rsidRDefault="00C576C5" w:rsidP="00C576C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C576C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Have fun and learn new skills </w:t>
            </w:r>
            <w:r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in a relaxed atmosphere</w:t>
            </w:r>
          </w:p>
          <w:p w:rsidR="00C576C5" w:rsidRPr="00B17219" w:rsidRDefault="00C576C5" w:rsidP="00C576C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Gain confidence </w:t>
            </w:r>
          </w:p>
          <w:p w:rsidR="00413A86" w:rsidRPr="00C576C5" w:rsidRDefault="00C576C5" w:rsidP="00C576C5">
            <w:pPr>
              <w:numPr>
                <w:ilvl w:val="0"/>
                <w:numId w:val="1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Share experiences with other</w:t>
            </w:r>
            <w:r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 learners</w:t>
            </w:r>
          </w:p>
          <w:p w:rsidR="00C576C5" w:rsidRDefault="00C576C5" w:rsidP="00C576C5">
            <w:pPr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:rsidR="00C576C5" w:rsidRPr="00C576C5" w:rsidRDefault="00C576C5" w:rsidP="00C576C5">
            <w:pPr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</w:tc>
      </w:tr>
      <w:tr w:rsidR="00413A86" w:rsidRPr="00B17219" w:rsidTr="005D238F">
        <w:tc>
          <w:tcPr>
            <w:tcW w:w="8522" w:type="dxa"/>
            <w:shd w:val="clear" w:color="auto" w:fill="auto"/>
          </w:tcPr>
          <w:p w:rsidR="00413A86" w:rsidRPr="00B17219" w:rsidRDefault="00413A86" w:rsidP="005D238F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B17219">
              <w:rPr>
                <w:rFonts w:ascii="Comic Sans MS" w:hAnsi="Comic Sans MS"/>
                <w:b w:val="0"/>
                <w:color w:val="000000"/>
                <w:sz w:val="24"/>
              </w:rPr>
              <w:t>What will I learn on the course?</w:t>
            </w:r>
          </w:p>
          <w:p w:rsidR="00413A86" w:rsidRPr="00B17219" w:rsidRDefault="00413A86" w:rsidP="005D238F">
            <w:pPr>
              <w:rPr>
                <w:rFonts w:eastAsia="SimSun"/>
                <w:lang w:eastAsia="zh-CN"/>
              </w:rPr>
            </w:pPr>
          </w:p>
          <w:p w:rsidR="00413A86" w:rsidRPr="00B17219" w:rsidRDefault="00413A86" w:rsidP="005D238F">
            <w:pPr>
              <w:rPr>
                <w:rFonts w:ascii="Comic Sans MS" w:eastAsia="SimSun" w:hAnsi="Comic Sans MS"/>
                <w:sz w:val="20"/>
                <w:szCs w:val="20"/>
                <w:lang w:eastAsia="zh-CN"/>
              </w:rPr>
            </w:pPr>
            <w:r w:rsidRPr="00B17219">
              <w:rPr>
                <w:rFonts w:ascii="Comic Sans MS" w:eastAsia="SimSun" w:hAnsi="Comic Sans MS"/>
                <w:sz w:val="20"/>
                <w:szCs w:val="20"/>
                <w:lang w:eastAsia="zh-CN"/>
              </w:rPr>
              <w:t>Topics may include some of the following:</w:t>
            </w:r>
          </w:p>
          <w:p w:rsidR="00413A86" w:rsidRPr="00B17219" w:rsidRDefault="00413A86" w:rsidP="005D238F">
            <w:pPr>
              <w:rPr>
                <w:rFonts w:eastAsia="SimSun"/>
                <w:lang w:eastAsia="zh-CN"/>
              </w:rPr>
            </w:pP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New methods for addition, subtraction, multiplication and division</w:t>
            </w: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Percentages</w:t>
            </w: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Fractions</w:t>
            </w: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Ratio</w:t>
            </w: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Range and Mean</w:t>
            </w:r>
          </w:p>
          <w:p w:rsidR="00413A86" w:rsidRPr="00B17219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Rounding up/down</w:t>
            </w:r>
          </w:p>
          <w:p w:rsidR="00413A86" w:rsidRDefault="00413A86" w:rsidP="005D238F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Area, volume and perimeter</w:t>
            </w:r>
          </w:p>
          <w:p w:rsidR="00C576C5" w:rsidRPr="00B17219" w:rsidRDefault="00C576C5" w:rsidP="00C576C5">
            <w:pPr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:rsidR="00413A86" w:rsidRPr="00413A86" w:rsidRDefault="00413A86" w:rsidP="005D238F">
            <w:pPr>
              <w:jc w:val="both"/>
              <w:rPr>
                <w:rFonts w:eastAsia="SimSun"/>
                <w:color w:val="000000"/>
                <w:sz w:val="16"/>
              </w:rPr>
            </w:pPr>
          </w:p>
        </w:tc>
      </w:tr>
      <w:tr w:rsidR="00413A86" w:rsidRPr="00B17219" w:rsidTr="005D238F">
        <w:tc>
          <w:tcPr>
            <w:tcW w:w="8522" w:type="dxa"/>
            <w:shd w:val="clear" w:color="auto" w:fill="auto"/>
          </w:tcPr>
          <w:p w:rsidR="00413A86" w:rsidRDefault="00413A86" w:rsidP="005D238F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B17219">
              <w:rPr>
                <w:rFonts w:ascii="Comic Sans MS" w:hAnsi="Comic Sans MS"/>
                <w:b w:val="0"/>
                <w:color w:val="000000"/>
                <w:sz w:val="24"/>
              </w:rPr>
              <w:t>Who will teach the course?</w:t>
            </w:r>
          </w:p>
          <w:p w:rsidR="00C576C5" w:rsidRPr="00C576C5" w:rsidRDefault="00C576C5" w:rsidP="00C576C5">
            <w:pPr>
              <w:rPr>
                <w:lang w:eastAsia="zh-CN"/>
              </w:rPr>
            </w:pPr>
          </w:p>
          <w:p w:rsidR="00413A86" w:rsidRDefault="00413A86" w:rsidP="005D238F">
            <w:pPr>
              <w:numPr>
                <w:ilvl w:val="0"/>
                <w:numId w:val="5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B17219">
              <w:rPr>
                <w:rFonts w:ascii="Comic Sans MS" w:eastAsia="SimSun" w:hAnsi="Comic Sans MS"/>
                <w:color w:val="000000"/>
                <w:sz w:val="20"/>
                <w:szCs w:val="20"/>
              </w:rPr>
              <w:t>The course will be taught by a tutor from Sunderland College</w:t>
            </w:r>
          </w:p>
          <w:p w:rsidR="00C576C5" w:rsidRPr="00B17219" w:rsidRDefault="00C576C5" w:rsidP="00C576C5">
            <w:pPr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:rsidR="00413A86" w:rsidRPr="00413A86" w:rsidRDefault="00413A86" w:rsidP="005D238F">
            <w:pPr>
              <w:jc w:val="both"/>
              <w:rPr>
                <w:rFonts w:eastAsia="SimSun"/>
                <w:color w:val="000000"/>
                <w:sz w:val="16"/>
              </w:rPr>
            </w:pPr>
          </w:p>
        </w:tc>
      </w:tr>
      <w:tr w:rsidR="00413A86" w:rsidRPr="00B17219" w:rsidTr="005D238F">
        <w:tc>
          <w:tcPr>
            <w:tcW w:w="8522" w:type="dxa"/>
            <w:shd w:val="clear" w:color="auto" w:fill="auto"/>
          </w:tcPr>
          <w:p w:rsidR="00413A86" w:rsidRDefault="00413A86" w:rsidP="005D238F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  <w:r w:rsidRPr="00B17219">
              <w:rPr>
                <w:rFonts w:ascii="Comic Sans MS" w:eastAsia="SimSun" w:hAnsi="Comic Sans MS"/>
                <w:color w:val="000000"/>
                <w:sz w:val="24"/>
              </w:rPr>
              <w:t>Can I gain any qualifications?</w:t>
            </w:r>
          </w:p>
          <w:p w:rsidR="00C576C5" w:rsidRPr="00B17219" w:rsidRDefault="00C576C5" w:rsidP="005D238F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</w:p>
          <w:p w:rsidR="00413A86" w:rsidRDefault="00413A86" w:rsidP="005D238F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</w:pPr>
            <w:r w:rsidRPr="00B17219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All participants will have the opportunity to achieve a nat</w:t>
            </w:r>
            <w:r w:rsidR="00C576C5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ionally recognised qualification</w:t>
            </w:r>
          </w:p>
          <w:p w:rsidR="00413A86" w:rsidRPr="00413A86" w:rsidRDefault="00413A86" w:rsidP="005D238F">
            <w:pPr>
              <w:jc w:val="both"/>
              <w:rPr>
                <w:rFonts w:eastAsia="SimSun"/>
                <w:color w:val="000000"/>
                <w:sz w:val="16"/>
              </w:rPr>
            </w:pPr>
          </w:p>
        </w:tc>
      </w:tr>
    </w:tbl>
    <w:p w:rsidR="00413A86" w:rsidRDefault="00413A86" w:rsidP="00136AF8"/>
    <w:p w:rsidR="00413A86" w:rsidRDefault="005B624D" w:rsidP="00136AF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112395</wp:posOffset>
            </wp:positionV>
            <wp:extent cx="962025" cy="962025"/>
            <wp:effectExtent l="0" t="0" r="0" b="0"/>
            <wp:wrapSquare wrapText="bothSides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37" w:rsidRPr="009F0D83" w:rsidRDefault="00450B37" w:rsidP="00136AF8">
      <w:r>
        <w:t xml:space="preserve">                                                                                                   </w:t>
      </w:r>
    </w:p>
    <w:sectPr w:rsidR="00450B37" w:rsidRPr="009F0D83" w:rsidSect="0020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F1" w:rsidRDefault="005878F1">
      <w:r>
        <w:separator/>
      </w:r>
    </w:p>
  </w:endnote>
  <w:endnote w:type="continuationSeparator" w:id="0">
    <w:p w:rsidR="005878F1" w:rsidRDefault="0058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D" w:rsidRDefault="00824AFD" w:rsidP="000B1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FD" w:rsidRDefault="00824AFD" w:rsidP="000B1C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D" w:rsidRPr="00AD56C3" w:rsidRDefault="005B624D" w:rsidP="000B1CA4">
    <w:pPr>
      <w:pStyle w:val="Footer"/>
      <w:ind w:right="360"/>
      <w:jc w:val="center"/>
      <w:rPr>
        <w:rFonts w:ascii="Comic Sans MS" w:hAnsi="Comic Sans MS"/>
        <w:b/>
      </w:rPr>
    </w:pPr>
    <w:r w:rsidRPr="00AD56C3">
      <w:rPr>
        <w:rFonts w:ascii="Comic Sans MS" w:hAnsi="Comic Sans MS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ge">
            <wp:posOffset>10058400</wp:posOffset>
          </wp:positionV>
          <wp:extent cx="1600200" cy="359410"/>
          <wp:effectExtent l="0" t="0" r="0" b="0"/>
          <wp:wrapNone/>
          <wp:docPr id="2" name="Picture 2" descr="COSC Logo 2010 with 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SC Logo 2010 with 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AFD" w:rsidRPr="00AD56C3">
      <w:rPr>
        <w:rStyle w:val="PageNumber"/>
        <w:rFonts w:ascii="Comic Sans MS" w:hAnsi="Comic Sans MS"/>
        <w:b/>
      </w:rPr>
      <w:fldChar w:fldCharType="begin"/>
    </w:r>
    <w:r w:rsidR="00824AFD" w:rsidRPr="00AD56C3">
      <w:rPr>
        <w:rStyle w:val="PageNumber"/>
        <w:rFonts w:ascii="Comic Sans MS" w:hAnsi="Comic Sans MS"/>
        <w:b/>
      </w:rPr>
      <w:instrText xml:space="preserve"> PAGE </w:instrText>
    </w:r>
    <w:r w:rsidR="00824AFD" w:rsidRPr="00AD56C3">
      <w:rPr>
        <w:rStyle w:val="PageNumber"/>
        <w:rFonts w:ascii="Comic Sans MS" w:hAnsi="Comic Sans MS"/>
        <w:b/>
      </w:rPr>
      <w:fldChar w:fldCharType="separate"/>
    </w:r>
    <w:r w:rsidR="00C576C5">
      <w:rPr>
        <w:rStyle w:val="PageNumber"/>
        <w:rFonts w:ascii="Comic Sans MS" w:hAnsi="Comic Sans MS"/>
        <w:b/>
        <w:noProof/>
      </w:rPr>
      <w:t>1</w:t>
    </w:r>
    <w:r w:rsidR="00824AFD" w:rsidRPr="00AD56C3">
      <w:rPr>
        <w:rStyle w:val="PageNumber"/>
        <w:rFonts w:ascii="Comic Sans MS" w:hAnsi="Comic Sans MS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1" w:rsidRDefault="00743971" w:rsidP="00743971">
    <w:pPr>
      <w:pStyle w:val="Footer"/>
      <w:ind w:left="2880"/>
    </w:pPr>
    <w:r>
      <w:t>ACE Sept 2018-19</w:t>
    </w:r>
  </w:p>
  <w:p w:rsidR="00292493" w:rsidRDefault="0029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F1" w:rsidRDefault="005878F1">
      <w:r>
        <w:separator/>
      </w:r>
    </w:p>
  </w:footnote>
  <w:footnote w:type="continuationSeparator" w:id="0">
    <w:p w:rsidR="005878F1" w:rsidRDefault="0058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1" w:rsidRDefault="0074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1" w:rsidRDefault="0074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F8" w:rsidRDefault="005B624D" w:rsidP="00A41043">
    <w:pPr>
      <w:pStyle w:val="Header"/>
      <w:jc w:val="center"/>
    </w:pPr>
    <w:r w:rsidRPr="00450B37">
      <w:rPr>
        <w:noProof/>
      </w:rPr>
      <w:drawing>
        <wp:inline distT="0" distB="0" distL="0" distR="0">
          <wp:extent cx="3495675" cy="714375"/>
          <wp:effectExtent l="0" t="0" r="0" b="0"/>
          <wp:docPr id="1" name="Picture 1" descr="College-Logo-'1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-Logo-'1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2F5"/>
    <w:multiLevelType w:val="hybridMultilevel"/>
    <w:tmpl w:val="F9DE51B0"/>
    <w:lvl w:ilvl="0" w:tplc="0F9C56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18A2"/>
    <w:multiLevelType w:val="hybridMultilevel"/>
    <w:tmpl w:val="61986AE4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F9C"/>
    <w:multiLevelType w:val="hybridMultilevel"/>
    <w:tmpl w:val="B65EA30C"/>
    <w:lvl w:ilvl="0" w:tplc="CF0EC6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327"/>
    <w:multiLevelType w:val="hybridMultilevel"/>
    <w:tmpl w:val="2C2845C2"/>
    <w:lvl w:ilvl="0" w:tplc="C35638C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62A8"/>
    <w:multiLevelType w:val="hybridMultilevel"/>
    <w:tmpl w:val="07F24EB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9A0"/>
    <w:multiLevelType w:val="hybridMultilevel"/>
    <w:tmpl w:val="8AF0A7A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CE"/>
    <w:rsid w:val="00015BEE"/>
    <w:rsid w:val="000B1CA4"/>
    <w:rsid w:val="000E262C"/>
    <w:rsid w:val="00111FCA"/>
    <w:rsid w:val="00136AF8"/>
    <w:rsid w:val="00183771"/>
    <w:rsid w:val="00185310"/>
    <w:rsid w:val="001D3825"/>
    <w:rsid w:val="00202CE5"/>
    <w:rsid w:val="00203108"/>
    <w:rsid w:val="00262FDB"/>
    <w:rsid w:val="00274832"/>
    <w:rsid w:val="00292493"/>
    <w:rsid w:val="002D6D9F"/>
    <w:rsid w:val="00314FAE"/>
    <w:rsid w:val="00326F9D"/>
    <w:rsid w:val="00367F18"/>
    <w:rsid w:val="00413A86"/>
    <w:rsid w:val="0042566F"/>
    <w:rsid w:val="0043776B"/>
    <w:rsid w:val="00450B37"/>
    <w:rsid w:val="005878F1"/>
    <w:rsid w:val="005B624D"/>
    <w:rsid w:val="005D238F"/>
    <w:rsid w:val="006016C4"/>
    <w:rsid w:val="00603CCE"/>
    <w:rsid w:val="006848E3"/>
    <w:rsid w:val="006C5B43"/>
    <w:rsid w:val="006D3086"/>
    <w:rsid w:val="007400DC"/>
    <w:rsid w:val="00743971"/>
    <w:rsid w:val="007B67E2"/>
    <w:rsid w:val="00824AFD"/>
    <w:rsid w:val="00836E03"/>
    <w:rsid w:val="009212DB"/>
    <w:rsid w:val="00961CA3"/>
    <w:rsid w:val="009F0D83"/>
    <w:rsid w:val="00A41043"/>
    <w:rsid w:val="00AD56C3"/>
    <w:rsid w:val="00AF13B8"/>
    <w:rsid w:val="00B17219"/>
    <w:rsid w:val="00B9439B"/>
    <w:rsid w:val="00BB6839"/>
    <w:rsid w:val="00C576C5"/>
    <w:rsid w:val="00D14238"/>
    <w:rsid w:val="00DA3460"/>
    <w:rsid w:val="00E307C0"/>
    <w:rsid w:val="00ED7571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92CAB-760D-4B9C-AA05-530FC41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4AFD"/>
    <w:pPr>
      <w:keepNext/>
      <w:outlineLvl w:val="0"/>
    </w:pPr>
    <w:rPr>
      <w:rFonts w:ascii="Arial" w:eastAsia="SimSun" w:hAnsi="Arial"/>
      <w:b/>
      <w:bCs/>
      <w:sz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3C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C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CCE"/>
  </w:style>
  <w:style w:type="paragraph" w:styleId="BodyText">
    <w:name w:val="Body Text"/>
    <w:basedOn w:val="Normal"/>
    <w:rsid w:val="00824AFD"/>
    <w:pPr>
      <w:jc w:val="both"/>
    </w:pPr>
    <w:rPr>
      <w:rFonts w:ascii="Arial" w:hAnsi="Arial"/>
      <w:sz w:val="28"/>
      <w:lang w:eastAsia="zh-CN"/>
    </w:rPr>
  </w:style>
  <w:style w:type="table" w:styleId="TableGrid">
    <w:name w:val="Table Grid"/>
    <w:basedOn w:val="TableNormal"/>
    <w:rsid w:val="00824A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2493"/>
    <w:rPr>
      <w:sz w:val="24"/>
      <w:szCs w:val="24"/>
    </w:rPr>
  </w:style>
  <w:style w:type="paragraph" w:styleId="BalloonText">
    <w:name w:val="Balloon Text"/>
    <w:basedOn w:val="Normal"/>
    <w:link w:val="BalloonTextChar"/>
    <w:rsid w:val="0029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5778-68BE-47DC-A097-4FA3A564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Mayne</dc:creator>
  <cp:keywords/>
  <cp:lastModifiedBy>Joanne</cp:lastModifiedBy>
  <cp:revision>2</cp:revision>
  <cp:lastPrinted>2015-09-11T15:04:00Z</cp:lastPrinted>
  <dcterms:created xsi:type="dcterms:W3CDTF">2018-12-12T19:54:00Z</dcterms:created>
  <dcterms:modified xsi:type="dcterms:W3CDTF">2018-12-12T19:54:00Z</dcterms:modified>
</cp:coreProperties>
</file>